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C2" w:rsidRDefault="00233FC2">
      <w:proofErr w:type="spellStart"/>
      <w:r>
        <w:t>Spett.le</w:t>
      </w:r>
      <w:proofErr w:type="spellEnd"/>
      <w:r>
        <w:t xml:space="preserve"> </w:t>
      </w:r>
      <w:proofErr w:type="spellStart"/>
      <w:r w:rsidR="009C614D">
        <w:t>Pincopallo</w:t>
      </w:r>
      <w:proofErr w:type="spellEnd"/>
      <w:r>
        <w:t xml:space="preserve"> Leasing SPA,</w:t>
      </w:r>
    </w:p>
    <w:p w:rsidR="00D34F5A" w:rsidRDefault="00D34F5A"/>
    <w:p w:rsidR="00233FC2" w:rsidRDefault="00233FC2" w:rsidP="00D34F5A">
      <w:pPr>
        <w:jc w:val="both"/>
      </w:pPr>
      <w:r>
        <w:t xml:space="preserve">con la presente </w:t>
      </w:r>
      <w:r w:rsidR="00151668">
        <w:t xml:space="preserve">siamo </w:t>
      </w:r>
      <w:r>
        <w:t>a chiedervi chiarimenti in merito a quanto segnalato da Voi in Centrale Rischi.</w:t>
      </w:r>
    </w:p>
    <w:p w:rsidR="00D34F5A" w:rsidRDefault="00D34F5A" w:rsidP="00D34F5A">
      <w:pPr>
        <w:jc w:val="both"/>
      </w:pPr>
    </w:p>
    <w:p w:rsidR="00233FC2" w:rsidRDefault="00233FC2" w:rsidP="00D34F5A">
      <w:pPr>
        <w:jc w:val="both"/>
      </w:pPr>
      <w:r>
        <w:t>Da nostri controlli</w:t>
      </w:r>
      <w:r w:rsidR="00151668">
        <w:t xml:space="preserve">, dati </w:t>
      </w:r>
      <w:r w:rsidR="005D54C9">
        <w:t xml:space="preserve">riferiti </w:t>
      </w:r>
      <w:r w:rsidR="00151668">
        <w:t>a febbraio 2010 - ultimo flusso disponibile,</w:t>
      </w:r>
      <w:r>
        <w:t xml:space="preserve"> </w:t>
      </w:r>
      <w:r w:rsidR="009C614D">
        <w:t xml:space="preserve">Pippo SRL (nome del soggetto segnalato) </w:t>
      </w:r>
      <w:r>
        <w:t xml:space="preserve"> risulta essere:</w:t>
      </w:r>
    </w:p>
    <w:p w:rsidR="00233FC2" w:rsidRDefault="00233FC2" w:rsidP="00D34F5A">
      <w:pPr>
        <w:pStyle w:val="Paragrafoelenco"/>
        <w:numPr>
          <w:ilvl w:val="0"/>
          <w:numId w:val="1"/>
        </w:numPr>
        <w:jc w:val="both"/>
      </w:pPr>
      <w:r>
        <w:t xml:space="preserve">Affidata </w:t>
      </w:r>
      <w:r w:rsidRPr="00233FC2">
        <w:rPr>
          <w:u w:val="single"/>
        </w:rPr>
        <w:t>esclusivamente su 2 linee</w:t>
      </w:r>
      <w:r>
        <w:t xml:space="preserve"> a scadenza: una con accordato  di 79.122 e una con accordato d</w:t>
      </w:r>
      <w:r w:rsidR="009C614D">
        <w:t>a 520.731. Entrambe le posizioni</w:t>
      </w:r>
      <w:r>
        <w:t xml:space="preserve"> risultano in insoluto ed entrambi appostate in </w:t>
      </w:r>
      <w:r w:rsidRPr="00233FC2">
        <w:rPr>
          <w:b/>
        </w:rPr>
        <w:t>stato 81</w:t>
      </w:r>
      <w:r>
        <w:t xml:space="preserve"> (crediti insoluti per più di 90 </w:t>
      </w:r>
      <w:proofErr w:type="spellStart"/>
      <w:r>
        <w:t>gg</w:t>
      </w:r>
      <w:proofErr w:type="spellEnd"/>
      <w:r>
        <w:t>).</w:t>
      </w:r>
      <w:r w:rsidR="00B9472C">
        <w:t xml:space="preserve"> (mese </w:t>
      </w:r>
      <w:proofErr w:type="spellStart"/>
      <w:r w:rsidR="00B9472C">
        <w:t>feb</w:t>
      </w:r>
      <w:proofErr w:type="spellEnd"/>
      <w:r w:rsidR="00B9472C">
        <w:t xml:space="preserve"> – 2010)</w:t>
      </w:r>
    </w:p>
    <w:p w:rsidR="00B9472C" w:rsidRDefault="00B9472C" w:rsidP="00D34F5A">
      <w:pPr>
        <w:pStyle w:val="Paragrafoelenco"/>
        <w:numPr>
          <w:ilvl w:val="0"/>
          <w:numId w:val="1"/>
        </w:numPr>
        <w:jc w:val="both"/>
      </w:pPr>
      <w:r>
        <w:t xml:space="preserve">Insolvente su entrambe le linee per complessivi 30.423 € (mese </w:t>
      </w:r>
      <w:proofErr w:type="spellStart"/>
      <w:r>
        <w:t>gen</w:t>
      </w:r>
      <w:proofErr w:type="spellEnd"/>
      <w:r>
        <w:t xml:space="preserve"> – 2010)</w:t>
      </w:r>
    </w:p>
    <w:p w:rsidR="00B9472C" w:rsidRDefault="00B9472C" w:rsidP="00D34F5A">
      <w:pPr>
        <w:pStyle w:val="Paragrafoelenco"/>
        <w:numPr>
          <w:ilvl w:val="0"/>
          <w:numId w:val="1"/>
        </w:numPr>
        <w:jc w:val="both"/>
      </w:pPr>
      <w:r>
        <w:t xml:space="preserve">Insolvente sulla sola linea con accordato </w:t>
      </w:r>
      <w:r w:rsidRPr="00B9472C">
        <w:t>555.965</w:t>
      </w:r>
      <w:r>
        <w:t xml:space="preserve"> € per la somma di 7.207 € </w:t>
      </w:r>
      <w:r w:rsidR="005D54C9">
        <w:t xml:space="preserve">(mese </w:t>
      </w:r>
      <w:proofErr w:type="spellStart"/>
      <w:r w:rsidR="005D54C9">
        <w:t>dic-</w:t>
      </w:r>
      <w:proofErr w:type="spellEnd"/>
      <w:r w:rsidR="005D54C9">
        <w:t xml:space="preserve"> 2009)</w:t>
      </w:r>
    </w:p>
    <w:p w:rsidR="00B9472C" w:rsidRDefault="00B9472C" w:rsidP="00D34F5A">
      <w:pPr>
        <w:pStyle w:val="Paragrafoelenco"/>
        <w:numPr>
          <w:ilvl w:val="0"/>
          <w:numId w:val="1"/>
        </w:numPr>
        <w:jc w:val="both"/>
      </w:pPr>
      <w:r>
        <w:t>Regolare a novembre e nei mesi immediatamente precedenti.</w:t>
      </w:r>
    </w:p>
    <w:p w:rsidR="00D34F5A" w:rsidRDefault="00D34F5A" w:rsidP="00D34F5A">
      <w:pPr>
        <w:jc w:val="both"/>
      </w:pPr>
    </w:p>
    <w:p w:rsidR="00151668" w:rsidRDefault="00B9472C" w:rsidP="00D34F5A">
      <w:pPr>
        <w:jc w:val="both"/>
      </w:pPr>
      <w:r>
        <w:t xml:space="preserve">In virtù del contratto di ripianamento del debito sottoscritto </w:t>
      </w:r>
      <w:r w:rsidR="00151668">
        <w:t xml:space="preserve">dalle parti </w:t>
      </w:r>
      <w:r w:rsidRPr="00B9472C">
        <w:rPr>
          <w:highlight w:val="green"/>
        </w:rPr>
        <w:t>in data</w:t>
      </w:r>
      <w:r w:rsidR="009C614D">
        <w:t xml:space="preserve"> 09/12/2009</w:t>
      </w:r>
      <w:r>
        <w:t xml:space="preserve">, e in virtù del massimo rispetto dei termini di pagamento avuto da </w:t>
      </w:r>
      <w:r w:rsidR="009C614D">
        <w:t>Pippo</w:t>
      </w:r>
      <w:r>
        <w:t xml:space="preserve"> Srl a seguito del </w:t>
      </w:r>
      <w:proofErr w:type="spellStart"/>
      <w:r>
        <w:t>riscadenzamento</w:t>
      </w:r>
      <w:proofErr w:type="spellEnd"/>
      <w:r>
        <w:t xml:space="preserve"> delle rate, siamo a chiedervi di eliminare qualsi</w:t>
      </w:r>
      <w:r w:rsidR="005D54C9">
        <w:t>asi disallineamento incorso al V</w:t>
      </w:r>
      <w:r>
        <w:t xml:space="preserve">ostro sistema di rilevazione che è probabilmente causa delle segnalazioni di </w:t>
      </w:r>
      <w:r w:rsidR="00151668">
        <w:t>insoluto grave e persistente fatte a nostro nome.</w:t>
      </w:r>
    </w:p>
    <w:p w:rsidR="00D34F5A" w:rsidRDefault="00D34F5A" w:rsidP="00D34F5A">
      <w:pPr>
        <w:jc w:val="both"/>
      </w:pPr>
    </w:p>
    <w:p w:rsidR="00B9472C" w:rsidRDefault="00151668" w:rsidP="00D34F5A">
      <w:pPr>
        <w:jc w:val="both"/>
      </w:pPr>
      <w:r>
        <w:t>Nel chiedervi la massima sollecitudine nella rettifica dei dati  vi segnaliamo il grave pregiudizio che questi stanno causando in sede di negoziazione affidamenti presso altri istituti di credito.</w:t>
      </w:r>
    </w:p>
    <w:p w:rsidR="00D34F5A" w:rsidRDefault="00D34F5A" w:rsidP="00D34F5A">
      <w:pPr>
        <w:jc w:val="both"/>
      </w:pPr>
    </w:p>
    <w:p w:rsidR="00151668" w:rsidRDefault="00151668" w:rsidP="00D34F5A">
      <w:pPr>
        <w:jc w:val="both"/>
      </w:pPr>
      <w:r>
        <w:t>Certi di un Vostro cortese ed immediato riscontro, porgiamo distinti saluti.</w:t>
      </w:r>
    </w:p>
    <w:p w:rsidR="00151668" w:rsidRDefault="00151668" w:rsidP="00B9472C"/>
    <w:p w:rsidR="002113BB" w:rsidRDefault="002113BB" w:rsidP="00B9472C"/>
    <w:p w:rsidR="00151668" w:rsidRDefault="002113BB" w:rsidP="00B9472C">
      <w:r>
        <w:t>Allegato: stralcio Centrale Rischi.</w:t>
      </w:r>
    </w:p>
    <w:sectPr w:rsidR="00151668" w:rsidSect="00F74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3EE8"/>
    <w:multiLevelType w:val="hybridMultilevel"/>
    <w:tmpl w:val="3BB85684"/>
    <w:lvl w:ilvl="0" w:tplc="9F8E7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E069EC"/>
    <w:rsid w:val="000319BF"/>
    <w:rsid w:val="0004002A"/>
    <w:rsid w:val="00041667"/>
    <w:rsid w:val="00061B6F"/>
    <w:rsid w:val="00063EF7"/>
    <w:rsid w:val="00080194"/>
    <w:rsid w:val="00081336"/>
    <w:rsid w:val="000A08C2"/>
    <w:rsid w:val="000A6996"/>
    <w:rsid w:val="000C0904"/>
    <w:rsid w:val="000C2947"/>
    <w:rsid w:val="000D2FD4"/>
    <w:rsid w:val="000D7BAE"/>
    <w:rsid w:val="000E21E2"/>
    <w:rsid w:val="000F0F78"/>
    <w:rsid w:val="000F2F8C"/>
    <w:rsid w:val="000F5094"/>
    <w:rsid w:val="001110FA"/>
    <w:rsid w:val="001215F2"/>
    <w:rsid w:val="00144252"/>
    <w:rsid w:val="00151668"/>
    <w:rsid w:val="00190E35"/>
    <w:rsid w:val="00194111"/>
    <w:rsid w:val="00197E29"/>
    <w:rsid w:val="001A2750"/>
    <w:rsid w:val="001B5ED6"/>
    <w:rsid w:val="001B7D6D"/>
    <w:rsid w:val="001C25AB"/>
    <w:rsid w:val="001D0B9E"/>
    <w:rsid w:val="00202576"/>
    <w:rsid w:val="00206031"/>
    <w:rsid w:val="002113BB"/>
    <w:rsid w:val="0021208A"/>
    <w:rsid w:val="00221871"/>
    <w:rsid w:val="00233FC2"/>
    <w:rsid w:val="002344EB"/>
    <w:rsid w:val="00234A41"/>
    <w:rsid w:val="00243550"/>
    <w:rsid w:val="002538A3"/>
    <w:rsid w:val="00254EF2"/>
    <w:rsid w:val="00257487"/>
    <w:rsid w:val="00293577"/>
    <w:rsid w:val="002C2A68"/>
    <w:rsid w:val="002C3ABC"/>
    <w:rsid w:val="002F055C"/>
    <w:rsid w:val="002F3BEF"/>
    <w:rsid w:val="00312553"/>
    <w:rsid w:val="003217AC"/>
    <w:rsid w:val="0032686B"/>
    <w:rsid w:val="003316FE"/>
    <w:rsid w:val="00332C92"/>
    <w:rsid w:val="003376F7"/>
    <w:rsid w:val="00344122"/>
    <w:rsid w:val="00346967"/>
    <w:rsid w:val="003744DD"/>
    <w:rsid w:val="003744DF"/>
    <w:rsid w:val="00387AA2"/>
    <w:rsid w:val="003943C4"/>
    <w:rsid w:val="00395E43"/>
    <w:rsid w:val="003B37C5"/>
    <w:rsid w:val="003C7741"/>
    <w:rsid w:val="003D2208"/>
    <w:rsid w:val="00410A35"/>
    <w:rsid w:val="00426126"/>
    <w:rsid w:val="00446F44"/>
    <w:rsid w:val="00447DF0"/>
    <w:rsid w:val="00452171"/>
    <w:rsid w:val="00455510"/>
    <w:rsid w:val="0047435D"/>
    <w:rsid w:val="00481BEC"/>
    <w:rsid w:val="004849CB"/>
    <w:rsid w:val="00495528"/>
    <w:rsid w:val="0049712D"/>
    <w:rsid w:val="004C166E"/>
    <w:rsid w:val="004C3F68"/>
    <w:rsid w:val="004C4A1B"/>
    <w:rsid w:val="004D3CB1"/>
    <w:rsid w:val="004D7177"/>
    <w:rsid w:val="004E391E"/>
    <w:rsid w:val="00512A79"/>
    <w:rsid w:val="00514764"/>
    <w:rsid w:val="00545D02"/>
    <w:rsid w:val="005473D8"/>
    <w:rsid w:val="00547917"/>
    <w:rsid w:val="00575973"/>
    <w:rsid w:val="005808BF"/>
    <w:rsid w:val="005906BE"/>
    <w:rsid w:val="005926FA"/>
    <w:rsid w:val="005940B0"/>
    <w:rsid w:val="005B2373"/>
    <w:rsid w:val="005C1B30"/>
    <w:rsid w:val="005C46B4"/>
    <w:rsid w:val="005D147D"/>
    <w:rsid w:val="005D3444"/>
    <w:rsid w:val="005D54C9"/>
    <w:rsid w:val="005F1910"/>
    <w:rsid w:val="0061207E"/>
    <w:rsid w:val="006200E5"/>
    <w:rsid w:val="00621077"/>
    <w:rsid w:val="00625670"/>
    <w:rsid w:val="00634971"/>
    <w:rsid w:val="00635600"/>
    <w:rsid w:val="0065586F"/>
    <w:rsid w:val="006571B1"/>
    <w:rsid w:val="006652D6"/>
    <w:rsid w:val="00676D00"/>
    <w:rsid w:val="006951C8"/>
    <w:rsid w:val="00696767"/>
    <w:rsid w:val="006A54B4"/>
    <w:rsid w:val="006A6367"/>
    <w:rsid w:val="006B1C28"/>
    <w:rsid w:val="006C7D8C"/>
    <w:rsid w:val="006C7E36"/>
    <w:rsid w:val="006D4484"/>
    <w:rsid w:val="006F2AD4"/>
    <w:rsid w:val="00700365"/>
    <w:rsid w:val="00720B8F"/>
    <w:rsid w:val="00733241"/>
    <w:rsid w:val="00751CFE"/>
    <w:rsid w:val="007526B1"/>
    <w:rsid w:val="00753711"/>
    <w:rsid w:val="00753F3A"/>
    <w:rsid w:val="007578E0"/>
    <w:rsid w:val="0076298A"/>
    <w:rsid w:val="00765549"/>
    <w:rsid w:val="007729BA"/>
    <w:rsid w:val="007A1CDF"/>
    <w:rsid w:val="007B0345"/>
    <w:rsid w:val="007B08CF"/>
    <w:rsid w:val="007D718C"/>
    <w:rsid w:val="00814A7A"/>
    <w:rsid w:val="00815717"/>
    <w:rsid w:val="00826760"/>
    <w:rsid w:val="00833D03"/>
    <w:rsid w:val="0084489E"/>
    <w:rsid w:val="00851E61"/>
    <w:rsid w:val="0085700D"/>
    <w:rsid w:val="008666A5"/>
    <w:rsid w:val="00867FC4"/>
    <w:rsid w:val="0087283E"/>
    <w:rsid w:val="00875B93"/>
    <w:rsid w:val="00881C6A"/>
    <w:rsid w:val="00883534"/>
    <w:rsid w:val="00883A87"/>
    <w:rsid w:val="00884915"/>
    <w:rsid w:val="008A0A7C"/>
    <w:rsid w:val="008F1C97"/>
    <w:rsid w:val="008F2DC1"/>
    <w:rsid w:val="008F6A61"/>
    <w:rsid w:val="009111B2"/>
    <w:rsid w:val="00913DC2"/>
    <w:rsid w:val="0092112C"/>
    <w:rsid w:val="00923C4A"/>
    <w:rsid w:val="00933008"/>
    <w:rsid w:val="00934E57"/>
    <w:rsid w:val="00937DDE"/>
    <w:rsid w:val="009400E6"/>
    <w:rsid w:val="00945382"/>
    <w:rsid w:val="00961375"/>
    <w:rsid w:val="00966D28"/>
    <w:rsid w:val="0098739B"/>
    <w:rsid w:val="009947F8"/>
    <w:rsid w:val="009A0DC7"/>
    <w:rsid w:val="009C614D"/>
    <w:rsid w:val="009D5077"/>
    <w:rsid w:val="009E6734"/>
    <w:rsid w:val="00A20821"/>
    <w:rsid w:val="00A411DD"/>
    <w:rsid w:val="00A458D4"/>
    <w:rsid w:val="00A73DB1"/>
    <w:rsid w:val="00A97E0C"/>
    <w:rsid w:val="00AA20AB"/>
    <w:rsid w:val="00AA5E60"/>
    <w:rsid w:val="00AB2778"/>
    <w:rsid w:val="00AC6F0D"/>
    <w:rsid w:val="00AC7892"/>
    <w:rsid w:val="00AD1CB4"/>
    <w:rsid w:val="00AE60E3"/>
    <w:rsid w:val="00AF4C4C"/>
    <w:rsid w:val="00AF73EB"/>
    <w:rsid w:val="00B01E5F"/>
    <w:rsid w:val="00B210A3"/>
    <w:rsid w:val="00B346A2"/>
    <w:rsid w:val="00B407F8"/>
    <w:rsid w:val="00B413C8"/>
    <w:rsid w:val="00B502B3"/>
    <w:rsid w:val="00B82181"/>
    <w:rsid w:val="00B8303D"/>
    <w:rsid w:val="00B838E0"/>
    <w:rsid w:val="00B9472C"/>
    <w:rsid w:val="00BA2E25"/>
    <w:rsid w:val="00BA696B"/>
    <w:rsid w:val="00BB39A7"/>
    <w:rsid w:val="00BB4C3E"/>
    <w:rsid w:val="00BB69A0"/>
    <w:rsid w:val="00C0199E"/>
    <w:rsid w:val="00C23E69"/>
    <w:rsid w:val="00C30734"/>
    <w:rsid w:val="00C3119E"/>
    <w:rsid w:val="00C31981"/>
    <w:rsid w:val="00C541E6"/>
    <w:rsid w:val="00C67977"/>
    <w:rsid w:val="00C829F2"/>
    <w:rsid w:val="00CA12E9"/>
    <w:rsid w:val="00CA3A18"/>
    <w:rsid w:val="00CA4A0F"/>
    <w:rsid w:val="00CA75A3"/>
    <w:rsid w:val="00CC64F0"/>
    <w:rsid w:val="00CF116B"/>
    <w:rsid w:val="00D1122F"/>
    <w:rsid w:val="00D21ED7"/>
    <w:rsid w:val="00D23FD2"/>
    <w:rsid w:val="00D24944"/>
    <w:rsid w:val="00D33C43"/>
    <w:rsid w:val="00D34F26"/>
    <w:rsid w:val="00D34F5A"/>
    <w:rsid w:val="00D52BE8"/>
    <w:rsid w:val="00D901BC"/>
    <w:rsid w:val="00D92CC0"/>
    <w:rsid w:val="00DB1196"/>
    <w:rsid w:val="00DB1CF0"/>
    <w:rsid w:val="00DB2FC2"/>
    <w:rsid w:val="00DB31ED"/>
    <w:rsid w:val="00DC5271"/>
    <w:rsid w:val="00DD3DA5"/>
    <w:rsid w:val="00DD460D"/>
    <w:rsid w:val="00E00E88"/>
    <w:rsid w:val="00E01BB4"/>
    <w:rsid w:val="00E069EC"/>
    <w:rsid w:val="00E106AE"/>
    <w:rsid w:val="00E11BC6"/>
    <w:rsid w:val="00E211BE"/>
    <w:rsid w:val="00E2385A"/>
    <w:rsid w:val="00E30699"/>
    <w:rsid w:val="00E34293"/>
    <w:rsid w:val="00E46E47"/>
    <w:rsid w:val="00E67EB0"/>
    <w:rsid w:val="00E81381"/>
    <w:rsid w:val="00E843A2"/>
    <w:rsid w:val="00E87131"/>
    <w:rsid w:val="00E97608"/>
    <w:rsid w:val="00EB0BAB"/>
    <w:rsid w:val="00EB43EB"/>
    <w:rsid w:val="00EC0687"/>
    <w:rsid w:val="00EC57C6"/>
    <w:rsid w:val="00ED019D"/>
    <w:rsid w:val="00EE3247"/>
    <w:rsid w:val="00EE427B"/>
    <w:rsid w:val="00EE5962"/>
    <w:rsid w:val="00F004AF"/>
    <w:rsid w:val="00F44084"/>
    <w:rsid w:val="00F5605E"/>
    <w:rsid w:val="00F56F39"/>
    <w:rsid w:val="00F74A13"/>
    <w:rsid w:val="00F84058"/>
    <w:rsid w:val="00FA3147"/>
    <w:rsid w:val="00FA38B2"/>
    <w:rsid w:val="00FB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A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Martini</dc:creator>
  <cp:keywords/>
  <dc:description/>
  <cp:lastModifiedBy>Luca Martini</cp:lastModifiedBy>
  <cp:revision>3</cp:revision>
  <dcterms:created xsi:type="dcterms:W3CDTF">2010-05-09T15:22:00Z</dcterms:created>
  <dcterms:modified xsi:type="dcterms:W3CDTF">2010-05-09T16:26:00Z</dcterms:modified>
</cp:coreProperties>
</file>